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AE9435" w:rsidR="004A5242" w:rsidRPr="004A5242" w:rsidRDefault="004464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2025 - August 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2358EB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86FAE0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F3777A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793C151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5BF035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B35A0F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D05C8B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711AD4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D50E70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32359B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9A7143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4D75BB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053A88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FE30A6" w:rsidR="004A5242" w:rsidRPr="004A5242" w:rsidRDefault="004464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64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464E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