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3FBAB2" w:rsidR="004A5242" w:rsidRPr="004A5242" w:rsidRDefault="00A75C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2025 - August 17,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22470A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AD01B5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2D1B46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60B3C5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3E607E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CF6282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6EDE29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F52658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3DCF67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126761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40FE7E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51E6E5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C232F8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62310D" w:rsidR="004A5242" w:rsidRPr="004A5242" w:rsidRDefault="00A75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5C8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75C8B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