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3BA6FD" w:rsidR="004A5242" w:rsidRPr="004A5242" w:rsidRDefault="00801F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2025 - August 24,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D59459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EFC46D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15E23B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4F63C1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9D7B9E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B16950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D61D8D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24C2321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9969CC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12C3CD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D0F52E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70D569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9B6204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66271D" w:rsidR="004A5242" w:rsidRPr="004A5242" w:rsidRDefault="00801F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1F7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1F72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