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9C0EB4" w:rsidR="004A5242" w:rsidRPr="004A5242" w:rsidRDefault="00D279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2025 - September 27,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767C50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6E2F25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9F61F3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B90C58B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B21F3B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7FB641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AA6828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043A45B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81FA07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A9C96E7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5313BA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97A601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FD10EF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5C90CA" w:rsidR="004A5242" w:rsidRPr="004A5242" w:rsidRDefault="00D279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279A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279A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