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058FD7" w:rsidR="004A5242" w:rsidRPr="004A5242" w:rsidRDefault="004A1D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2025 - October 11,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6ED74F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88664C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01B839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9CC3BE4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A76C41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BAD48B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A3EC91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7A8E08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F93E6B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F416884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056460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6BD335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228F23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5EDAB6" w:rsidR="004A5242" w:rsidRPr="004A5242" w:rsidRDefault="004A1D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1DF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1DFF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