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1E887D" w:rsidR="004A5242" w:rsidRPr="004A5242" w:rsidRDefault="00C94C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2025 - December 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2DA9BE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C2B9328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CFFA4B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863E4E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CC8DF8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2A06F3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716ED0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16E7C6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8D0E03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4E7968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BB5D6E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C7862B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38EE4A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CB66E3" w:rsidR="004A5242" w:rsidRPr="004A5242" w:rsidRDefault="00C94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4C3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94C3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