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49182F" w:rsidR="004A5242" w:rsidRPr="004A5242" w:rsidRDefault="006D13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2025 - December 20,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3D72CB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301348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9E479D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F89369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13B998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B814AB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E2DEE9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EC7B27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498E6F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3426CB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E3784C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8AC71D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1815B2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35E8F3" w:rsidR="004A5242" w:rsidRPr="004A5242" w:rsidRDefault="006D13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13E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D13E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