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C244A5" w:rsidR="004A5242" w:rsidRPr="004A5242" w:rsidRDefault="005A1B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2025 - December 27,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ED9167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E0C90F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AE9791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0CBE95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8FE665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98A33E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EE2A73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F74038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970AC0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005345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C4EA75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3A590A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720D91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628CC6" w:rsidR="004A5242" w:rsidRPr="004A5242" w:rsidRDefault="005A1B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1B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A1BC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