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C244A5" w:rsidR="004A5242" w:rsidRPr="004A5242" w:rsidRDefault="005A1B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2025 - December 27,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ED9167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E0C90F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AE9791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80CBE95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8FE665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D98A33E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EE2A73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F74038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970AC0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D005345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C4EA75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83A590A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720D91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628CC6" w:rsidR="004A5242" w:rsidRPr="004A5242" w:rsidRDefault="005A1B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1BC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A1BC6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