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951BA4" w:rsidR="004A5242" w:rsidRPr="004A5242" w:rsidRDefault="0078017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29, 2025 - January 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A8EF03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F61CC7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E64F9A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5861213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40BA12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430219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DF5C44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EF294D4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88DDF6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2B4114A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8F5C77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CC8E879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8A2315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620DBF2" w:rsidR="004A5242" w:rsidRPr="004A5242" w:rsidRDefault="0078017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8017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80179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