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CE6825" w:rsidR="004A5242" w:rsidRPr="004A5242" w:rsidRDefault="004B5B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2026 - January 31,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698A8E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4ACA7B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B1F9DB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902521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8A8E12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25E314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4B1593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7EF108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B13C5B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AF9BD1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01100A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C8097B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5FDB67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3C67D69" w:rsidR="004A5242" w:rsidRPr="004A5242" w:rsidRDefault="004B5B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B5B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B5B45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