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CCE25B" w:rsidR="004A5242" w:rsidRPr="004A5242" w:rsidRDefault="004F240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8, 2026 - February 14,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803CC8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6D1B16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307E0B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661C299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7FE36B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7A9CADC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9E7134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0DBC83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4F1F82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C1E8A4C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870337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F2FB69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9FDA1C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0DFBC4" w:rsidR="004A5242" w:rsidRPr="004A5242" w:rsidRDefault="004F240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240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F2405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