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7A49AA" w:rsidR="004A5242" w:rsidRPr="004A5242" w:rsidRDefault="005C17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2026 - February 22,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CE416E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C82F2F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15BC5B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F7CD4B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202826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FD22D4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4F67CC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BEEFF8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205F67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30FCFF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8FBE2D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2F9453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F538B2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C6FC5E" w:rsidR="004A5242" w:rsidRPr="004A5242" w:rsidRDefault="005C1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178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C178D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