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F71B8EB" w:rsidR="004A5242" w:rsidRPr="004A5242" w:rsidRDefault="005B6AA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2026 - March 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A1EFEC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AA8947F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058C9B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A1F87C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E4C24C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FD571D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B7339D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C2801E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BBFD3A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467A8A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EFFF54F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583790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A888F5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7F3366" w:rsidR="004A5242" w:rsidRPr="004A5242" w:rsidRDefault="005B6AA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6AA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6AA9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