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89E194" w:rsidR="004A5242" w:rsidRPr="004A5242" w:rsidRDefault="001105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2026 - March 15,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DEA690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B708FA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EBFF2F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FBE230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A651FE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F882E3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5F9996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EE2DE0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B5E3CF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6C641F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6C9CAC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E0A1ED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18E4D1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84BB9F" w:rsidR="004A5242" w:rsidRPr="004A5242" w:rsidRDefault="00110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051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1051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