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B8DC31" w:rsidR="004A5242" w:rsidRPr="004A5242" w:rsidRDefault="008442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2026 - April 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3789DE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880943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7D1304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4CFF1F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2F172D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0DEC7B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1D4BC7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7F558B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44571D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AFE691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F99EAA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C592DA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8F2D56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E7203D5" w:rsidR="004A5242" w:rsidRPr="004A5242" w:rsidRDefault="008442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42E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442E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