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AFE185" w:rsidR="004A5242" w:rsidRPr="004A5242" w:rsidRDefault="00E850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2026 - April 19,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0CA7FB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3F53F5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F87FD7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F3B59A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E53B20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E74845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0E2DCC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FF57F9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9C7836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275417E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03C9F2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908F15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CA7977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3CFCD5" w:rsidR="004A5242" w:rsidRPr="004A5242" w:rsidRDefault="00E850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508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