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592095" w:rsidR="004A5242" w:rsidRPr="004A5242" w:rsidRDefault="00B9057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2026 - May 23,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2F5CB0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83C0C0C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4786D6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2A56FDA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F43B67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A30152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4F504C2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F59C69D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FC08D61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756A499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EB4B002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000AD9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2165B7F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5A05BBB" w:rsidR="004A5242" w:rsidRPr="004A5242" w:rsidRDefault="00B9057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9057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9057D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