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A07113" w:rsidR="004A5242" w:rsidRPr="004A5242" w:rsidRDefault="002C70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2026 - June 13,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7C0EDE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25D57C4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2A36EE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559FBE4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31791E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ACD6B2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8DFC66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AD6CC5A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0A28E5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1F0925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53C204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BB55B5C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C0EC72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DD2B0D3" w:rsidR="004A5242" w:rsidRPr="004A5242" w:rsidRDefault="002C70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C709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C709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