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BD9FCD" w:rsidR="004A5242" w:rsidRPr="004A5242" w:rsidRDefault="0055439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21, 2026 - June 27,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E7495DA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F884D2B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BFFE25D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E7B8B82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B8D020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3DF671F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F50D5B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D841A8A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18CA74F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6E2D6F5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DC38D2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EF1B3FE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0BE3DD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05F38D2" w:rsidR="004A5242" w:rsidRPr="004A5242" w:rsidRDefault="005543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5439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5439E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