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047082" w:rsidR="004A5242" w:rsidRPr="004A5242" w:rsidRDefault="006731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28, 2026 - July 4,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94E04F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FBC543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379300B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0AD782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45BF7B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90607B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AA21369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212F60A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8A007D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83C176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7B7352B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72932D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D7B12F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C0C219" w:rsidR="004A5242" w:rsidRPr="004A5242" w:rsidRDefault="0067316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7316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7316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