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C8DD22" w:rsidR="004A5242" w:rsidRPr="004A5242" w:rsidRDefault="00302B7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2026 - July 11,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99AEBA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7053F46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184250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D7A556F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461D84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AFEBF46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FCC4CC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F065D1C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970D22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56F8C12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93F969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FF24D7A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E8C72B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C153E76" w:rsidR="004A5242" w:rsidRPr="004A5242" w:rsidRDefault="00302B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02B7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02B7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