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479963" w:rsidR="004A5242" w:rsidRPr="004A5242" w:rsidRDefault="007A4C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2026 - August 15,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F0B82B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48608E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E251E1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293FE0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0D5FEB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93F9554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28C2AF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7C8D37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BE0A94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5B4433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8E40CB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5732CB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C17745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D124CF" w:rsidR="004A5242" w:rsidRPr="004A5242" w:rsidRDefault="007A4C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4C2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A4C2A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