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90B65F1" w:rsidR="004A5242" w:rsidRPr="004A5242" w:rsidRDefault="00C24E2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2026 - November 28,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FC53B1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32CB99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750B74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BCDA436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56489D3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25F8A1C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C8FE87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F08439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9B366B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165D95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A6257A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0CDF59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0490CD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FD32AD0" w:rsidR="004A5242" w:rsidRPr="004A5242" w:rsidRDefault="00C24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24E2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24E28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