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E171F6" w:rsidR="004A5242" w:rsidRPr="004A5242" w:rsidRDefault="000937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2027 - January 16,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92CE92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2D3D63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BEB1F8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14DEA3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C831D1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146AF1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DA2A75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3B5127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64D67B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687871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4496E5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0A77D7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778236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252C5E" w:rsidR="004A5242" w:rsidRPr="004A5242" w:rsidRDefault="00093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37B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37B8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