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DBF04F" w:rsidR="004A5242" w:rsidRPr="004A5242" w:rsidRDefault="00684C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2027 - March 14,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8A78D15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407A095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E52143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BD9B52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7654C3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918719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FE03E1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E8608B3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AB0D623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1F794D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341939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5C463F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47EB31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35CBE0" w:rsidR="004A5242" w:rsidRPr="004A5242" w:rsidRDefault="00684C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4CC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84CC6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