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527625" w:rsidR="004A5242" w:rsidRPr="004A5242" w:rsidRDefault="008073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2027 - March 28,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729078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A35E9B9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D1E518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512C8E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407B2E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C965F4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F37F49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44BCA3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6B61E6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BC7C380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084B2A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38CAA0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21A96E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1685B2" w:rsidR="004A5242" w:rsidRPr="004A5242" w:rsidRDefault="008073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734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734B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