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BEEE5A" w:rsidR="004A5242" w:rsidRPr="004A5242" w:rsidRDefault="006316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2027 - April 25,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CDED69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3470149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D5819E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14FA2C2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2FA5D6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387368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6BC517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0C2EC5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49F1DB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4760BE7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E84CD2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2EB96F0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47254E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A05E5A2" w:rsidR="004A5242" w:rsidRPr="004A5242" w:rsidRDefault="006316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3169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31693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