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E3A9ED" w:rsidR="004A5242" w:rsidRPr="004A5242" w:rsidRDefault="001728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2027 - June 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6FF45F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FBBB0B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39CA57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17CDB0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B55681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5BF73D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D9E550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C401F2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2B811A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05C9CB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B28F6D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B88503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647BEF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60CEF1" w:rsidR="004A5242" w:rsidRPr="004A5242" w:rsidRDefault="00172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28F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728F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