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04BA2D" w:rsidR="004A5242" w:rsidRPr="004A5242" w:rsidRDefault="001604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20, 2027 - June 26,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4B0C7A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F909C2F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AC2950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F9C0615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7FA9A9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3FFD7DD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D8005C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51424FE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602364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B32D0B1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4141A4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AA63193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A6AA51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17B2CD7" w:rsidR="004A5242" w:rsidRPr="004A5242" w:rsidRDefault="001604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604B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604B4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