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4148AA" w:rsidR="004A5242" w:rsidRPr="004A5242" w:rsidRDefault="00E33C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2027 - July 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C1DA06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406F7A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0690BD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DD998D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E404DE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8F7B1A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3FBFBE9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286C2A8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5C98E5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F2D92D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2B746A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7B9E3D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28BDAB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48D787D" w:rsidR="004A5242" w:rsidRPr="004A5242" w:rsidRDefault="00E33C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33CC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33CC7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