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FE9EBA" w:rsidR="004A5242" w:rsidRPr="004A5242" w:rsidRDefault="00503B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2027 - August 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B71FE0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A87CE7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DE2E2D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5864CE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350363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FC0429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F8D4E4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ABEE49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DCA5AF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FE6721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7BB86A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374543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A6A157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E4D73E1" w:rsidR="004A5242" w:rsidRPr="004A5242" w:rsidRDefault="00503B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3B2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03B2B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