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D49FF2" w:rsidR="004A5242" w:rsidRPr="004A5242" w:rsidRDefault="002163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2027 - August 22,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0EE293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EA7806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6769C8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474145C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5152F6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1A6E5BB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746333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BFEE56A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F27ADC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B6812E4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25CA68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FB8B108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892E74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37963B6" w:rsidR="004A5242" w:rsidRPr="004A5242" w:rsidRDefault="00216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635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1635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