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A84B0C" w:rsidR="004A5242" w:rsidRPr="004A5242" w:rsidRDefault="004710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2027 - August 28,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F8BCAD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615DA0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358B45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D85A2F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2C53F1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3A61E9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18EF8E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C1377EF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CA6C20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CC1E26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F33E93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E42193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7A8DCA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CCC87D" w:rsidR="004A5242" w:rsidRPr="004A5242" w:rsidRDefault="004710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103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103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