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BEA996" w:rsidR="004A5242" w:rsidRPr="004A5242" w:rsidRDefault="00DE70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19, 2027 - September 25,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9E3137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0933B8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C4D170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BB53D0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CCE8D5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E0B81A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731A02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C705C7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556847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E85251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EE026B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3B15C1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27DDFE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B401FB" w:rsidR="004A5242" w:rsidRPr="004A5242" w:rsidRDefault="00DE70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70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0D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