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ECAE58" w:rsidR="004A5242" w:rsidRPr="004A5242" w:rsidRDefault="003405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2027 - October 10,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E67787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69CC8C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91DD77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FEF701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03F0F3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79A9B8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738CC3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7F354A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E2533A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00ADA7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0B6EA9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AC700B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EC1482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7126F3" w:rsidR="004A5242" w:rsidRPr="004A5242" w:rsidRDefault="00340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05E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405E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