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EFAE75" w:rsidR="004A5242" w:rsidRPr="004A5242" w:rsidRDefault="003F6A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2027 - October 2,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98D415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409817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295E387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573D4C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157B09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5B095D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8DA9B1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5958D1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3E58C4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7F3AB98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8666C3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A623A2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F9F384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D80362" w:rsidR="004A5242" w:rsidRPr="004A5242" w:rsidRDefault="003F6A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6AB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6AB0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