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EBE441" w:rsidR="004A5242" w:rsidRPr="004A5242" w:rsidRDefault="001D485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10, 2027 - October 16,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4CBA727" w:rsidR="004A5242" w:rsidRPr="004A5242" w:rsidRDefault="001D48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50FF2BD" w:rsidR="004A5242" w:rsidRPr="004A5242" w:rsidRDefault="001D48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2714ED9" w:rsidR="004A5242" w:rsidRPr="004A5242" w:rsidRDefault="001D48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DB17032" w:rsidR="004A5242" w:rsidRPr="004A5242" w:rsidRDefault="001D48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2397DCC" w:rsidR="004A5242" w:rsidRPr="004A5242" w:rsidRDefault="001D48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F29C237" w:rsidR="004A5242" w:rsidRPr="004A5242" w:rsidRDefault="001D48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360B110" w:rsidR="004A5242" w:rsidRPr="004A5242" w:rsidRDefault="001D48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2309E53" w:rsidR="004A5242" w:rsidRPr="004A5242" w:rsidRDefault="001D48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21AC3D" w:rsidR="004A5242" w:rsidRPr="004A5242" w:rsidRDefault="001D48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00881B8" w:rsidR="004A5242" w:rsidRPr="004A5242" w:rsidRDefault="001D48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291CA43" w:rsidR="004A5242" w:rsidRPr="004A5242" w:rsidRDefault="001D48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4331A4D" w:rsidR="004A5242" w:rsidRPr="004A5242" w:rsidRDefault="001D48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6847C62" w:rsidR="004A5242" w:rsidRPr="004A5242" w:rsidRDefault="001D48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AEEFE4F" w:rsidR="004A5242" w:rsidRPr="004A5242" w:rsidRDefault="001D48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D485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1D485A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