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EA6E4F" w:rsidR="004A5242" w:rsidRPr="004A5242" w:rsidRDefault="00307D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2027 - November 27,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B247EA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22A186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0A2297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439F35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11AFD0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246EA0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35798F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1CF0FB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6B7022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2FA8F3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3C694A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9B0093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7928E5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239AC1" w:rsidR="004A5242" w:rsidRPr="004A5242" w:rsidRDefault="00307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7D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7D1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