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B24C84" w:rsidR="004A5242" w:rsidRPr="004A5242" w:rsidRDefault="00C753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2027 - December 11,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19704F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38CD12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4D48FC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D17799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AC64E0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A495FA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EBF2EC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307096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1AA4C4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0ED8D6C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8A133F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B28C08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D546CD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896451" w:rsidR="004A5242" w:rsidRPr="004A5242" w:rsidRDefault="00C7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530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530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