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C20CFA" w:rsidR="004A5242" w:rsidRPr="004A5242" w:rsidRDefault="00F15E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2028 - January 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D85AA0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15E231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A23506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BFA2BA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767583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C5222A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F2A470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F47A2A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C106C9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7054BA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08FBC6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096BF9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7A6340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75FA5B8" w:rsidR="004A5242" w:rsidRPr="004A5242" w:rsidRDefault="00F15E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15EE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