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9D17FF" w:rsidR="004A5242" w:rsidRPr="004A5242" w:rsidRDefault="002703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2028 - February 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AB7DFA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A9BAB1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94E95F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C2488E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320CD7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4E551C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775A03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022ADB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EF4820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78D292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47032B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45EF47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34D342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27D4FE" w:rsidR="004A5242" w:rsidRPr="004A5242" w:rsidRDefault="002703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03D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03D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