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05D630" w:rsidR="004A5242" w:rsidRPr="004A5242" w:rsidRDefault="00E501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13, 2028 - February 19,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2EB562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C1C16EB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52FE27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304F051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7C9DA1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8A0BC0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7F6999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7872D9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050388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3AA828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36434E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6CB179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11F795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E5170D" w:rsidR="004A5242" w:rsidRPr="004A5242" w:rsidRDefault="00E501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501E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01EA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