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EE1F18" w:rsidR="004A5242" w:rsidRPr="004A5242" w:rsidRDefault="002704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2028 - March 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EE33C6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C7CFD4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552D0C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05C148C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B1A07F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D85794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A6BEAE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124711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5950F9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4B1C13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D9CE67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28508A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3DEF2B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D05E36" w:rsidR="004A5242" w:rsidRPr="004A5242" w:rsidRDefault="002704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044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044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