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6618EF" w:rsidR="004A5242" w:rsidRPr="004A5242" w:rsidRDefault="006C491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2028 - March 12,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154377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C865EB5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3CDB5A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988BB86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400250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351FA7A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D07CB44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073509B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B8757A7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BA9B151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DF5053B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515911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E5CC63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F9E259B" w:rsidR="004A5242" w:rsidRPr="004A5242" w:rsidRDefault="006C491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C491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C491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