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701287" w:rsidR="004A5242" w:rsidRPr="004A5242" w:rsidRDefault="00B613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27, 2028 - April 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341AC1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D4189EE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88D0D3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EA9D83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EFF8D9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91984A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AAFFC3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EF01185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5634B7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AC7C63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323E0F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BAC755F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035A4B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6855FEB" w:rsidR="004A5242" w:rsidRPr="004A5242" w:rsidRDefault="00B61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613C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613CB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