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3013C7" w:rsidR="004A5242" w:rsidRPr="004A5242" w:rsidRDefault="002B35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2028 - April 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0A9CB4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D785E8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16D4A9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DE9D6F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9C25EA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FC770E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1290F2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3A3515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9200C3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1BDA59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3DAA1F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5F4132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2A8476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3295D7C" w:rsidR="004A5242" w:rsidRPr="004A5242" w:rsidRDefault="002B35B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35B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35B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