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2C0296" w:rsidR="004A5242" w:rsidRPr="004A5242" w:rsidRDefault="00504C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10, 2028 - April 16,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70410C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5293E2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505B9A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7DFDF0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38F9E3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D2E011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2E03F5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876CD6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58F91C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3EF721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118ABE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BE1212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913668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1F04BE1" w:rsidR="004A5242" w:rsidRPr="004A5242" w:rsidRDefault="00504C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4C0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04C00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