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FA43C1" w:rsidR="004A5242" w:rsidRPr="004A5242" w:rsidRDefault="001B32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2028 - May 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09D7C2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FE5C41C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35F4D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8BDA38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A82AF4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00D5C9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8F10C4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E5675A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E4B1D1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7FBFFB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CB7278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1F5F11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E0DAE8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651087" w:rsidR="004A5242" w:rsidRPr="004A5242" w:rsidRDefault="001B32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328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B328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