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46147E" w:rsidR="004A5242" w:rsidRPr="004A5242" w:rsidRDefault="004619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2028 - May 14,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FC668A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EFA178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A2321B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F3FE8F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A7C133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E9AE1AC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1A1807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FEB324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D9502A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BF7664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E96AD66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C92493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1C9C75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8DC311" w:rsidR="004A5242" w:rsidRPr="004A5242" w:rsidRDefault="004619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6198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6198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