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205BFD2" w:rsidR="004A5242" w:rsidRPr="004A5242" w:rsidRDefault="00F07BD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29, 2028 - June 4,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4DE25A" w:rsidR="004A5242" w:rsidRPr="004A5242" w:rsidRDefault="00F07B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C6BBA67" w:rsidR="004A5242" w:rsidRPr="004A5242" w:rsidRDefault="00F07B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A53F20" w:rsidR="004A5242" w:rsidRPr="004A5242" w:rsidRDefault="00F07B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3692C9E" w:rsidR="004A5242" w:rsidRPr="004A5242" w:rsidRDefault="00F07B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50F4A3" w:rsidR="004A5242" w:rsidRPr="004A5242" w:rsidRDefault="00F07B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1FCA948" w:rsidR="004A5242" w:rsidRPr="004A5242" w:rsidRDefault="00F07B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2A2339" w:rsidR="004A5242" w:rsidRPr="004A5242" w:rsidRDefault="00F07B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E33C827" w:rsidR="004A5242" w:rsidRPr="004A5242" w:rsidRDefault="00F07B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520AA1" w:rsidR="004A5242" w:rsidRPr="004A5242" w:rsidRDefault="00F07B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5D96DF4" w:rsidR="004A5242" w:rsidRPr="004A5242" w:rsidRDefault="00F07B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5677FC" w:rsidR="004A5242" w:rsidRPr="004A5242" w:rsidRDefault="00F07B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6A7B6CB" w:rsidR="004A5242" w:rsidRPr="004A5242" w:rsidRDefault="00F07B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D6A3AEF" w:rsidR="004A5242" w:rsidRPr="004A5242" w:rsidRDefault="00F07B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52BECE2" w:rsidR="004A5242" w:rsidRPr="004A5242" w:rsidRDefault="00F07B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07BD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0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